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EF5" w:rsidRPr="006B7EF5" w:rsidRDefault="006B7EF5" w:rsidP="006B7EF5">
      <w:r w:rsidRPr="006B7EF5">
        <w:rPr>
          <w:b/>
          <w:bCs/>
        </w:rPr>
        <w:t>[Your Company Name]</w:t>
      </w:r>
    </w:p>
    <w:p w:rsidR="006B7EF5" w:rsidRPr="006B7EF5" w:rsidRDefault="006B7EF5" w:rsidP="006B7EF5">
      <w:r w:rsidRPr="006B7EF5">
        <w:rPr>
          <w:b/>
          <w:bCs/>
        </w:rPr>
        <w:t>Request for Application Development</w:t>
      </w:r>
    </w:p>
    <w:p w:rsidR="006B7EF5" w:rsidRPr="006B7EF5" w:rsidRDefault="006B7EF5" w:rsidP="006B7EF5">
      <w:r w:rsidRPr="006B7EF5">
        <w:rPr>
          <w:b/>
          <w:bCs/>
        </w:rPr>
        <w:t>Date:</w:t>
      </w:r>
      <w:r w:rsidRPr="006B7EF5">
        <w:t xml:space="preserve"> [Insert Date]</w:t>
      </w:r>
    </w:p>
    <w:p w:rsidR="006B7EF5" w:rsidRPr="006B7EF5" w:rsidRDefault="006B7EF5" w:rsidP="006B7EF5">
      <w:r w:rsidRPr="006B7EF5">
        <w:rPr>
          <w:b/>
          <w:bCs/>
        </w:rPr>
        <w:t>Introduction</w:t>
      </w:r>
    </w:p>
    <w:p w:rsidR="006B7EF5" w:rsidRPr="006B7EF5" w:rsidRDefault="006B7EF5" w:rsidP="006B7EF5">
      <w:r w:rsidRPr="006B7EF5">
        <w:t>[Your Company Name] is seeking proposals for the development of a custom application. We invite qualified application development firms or developers to submit proposals outlining their expertise, approach, and cost estimates for this project.</w:t>
      </w:r>
    </w:p>
    <w:p w:rsidR="006B7EF5" w:rsidRPr="006B7EF5" w:rsidRDefault="006B7EF5" w:rsidP="006B7EF5">
      <w:r w:rsidRPr="006B7EF5">
        <w:rPr>
          <w:b/>
          <w:bCs/>
        </w:rPr>
        <w:t>Company Background</w:t>
      </w:r>
    </w:p>
    <w:p w:rsidR="006B7EF5" w:rsidRPr="006B7EF5" w:rsidRDefault="006B7EF5" w:rsidP="006B7EF5">
      <w:r w:rsidRPr="006B7EF5">
        <w:t>[Provide a brief overview of your company, its mission, and any relevant background information.]</w:t>
      </w:r>
    </w:p>
    <w:p w:rsidR="006B7EF5" w:rsidRPr="006B7EF5" w:rsidRDefault="006B7EF5" w:rsidP="006B7EF5">
      <w:r w:rsidRPr="006B7EF5">
        <w:rPr>
          <w:b/>
          <w:bCs/>
        </w:rPr>
        <w:t>Project Overview</w:t>
      </w:r>
    </w:p>
    <w:p w:rsidR="006B7EF5" w:rsidRPr="006B7EF5" w:rsidRDefault="006B7EF5" w:rsidP="006B7EF5">
      <w:r w:rsidRPr="006B7EF5">
        <w:t>[Provide a detailed description of the project, including the objectives, scope, and any specific requirements.]</w:t>
      </w:r>
    </w:p>
    <w:p w:rsidR="006B7EF5" w:rsidRPr="006B7EF5" w:rsidRDefault="006B7EF5" w:rsidP="006B7EF5">
      <w:r w:rsidRPr="006B7EF5">
        <w:rPr>
          <w:b/>
          <w:bCs/>
        </w:rPr>
        <w:t>Scope of Work</w:t>
      </w:r>
    </w:p>
    <w:p w:rsidR="006B7EF5" w:rsidRPr="006B7EF5" w:rsidRDefault="006B7EF5" w:rsidP="006B7EF5">
      <w:r w:rsidRPr="006B7EF5">
        <w:t>The scope of work for this project includes, but is not limited to:</w:t>
      </w:r>
    </w:p>
    <w:p w:rsidR="006B7EF5" w:rsidRPr="006B7EF5" w:rsidRDefault="006B7EF5" w:rsidP="006B7EF5">
      <w:pPr>
        <w:numPr>
          <w:ilvl w:val="0"/>
          <w:numId w:val="1"/>
        </w:numPr>
      </w:pPr>
      <w:r w:rsidRPr="006B7EF5">
        <w:t>[Detail the specific tasks and deliverables]</w:t>
      </w:r>
    </w:p>
    <w:p w:rsidR="006B7EF5" w:rsidRPr="006B7EF5" w:rsidRDefault="006B7EF5" w:rsidP="006B7EF5">
      <w:pPr>
        <w:numPr>
          <w:ilvl w:val="0"/>
          <w:numId w:val="1"/>
        </w:numPr>
      </w:pPr>
      <w:r w:rsidRPr="006B7EF5">
        <w:t>[Detail the specific tasks and deliverables]</w:t>
      </w:r>
    </w:p>
    <w:p w:rsidR="006B7EF5" w:rsidRPr="006B7EF5" w:rsidRDefault="006B7EF5" w:rsidP="006B7EF5">
      <w:pPr>
        <w:numPr>
          <w:ilvl w:val="0"/>
          <w:numId w:val="1"/>
        </w:numPr>
      </w:pPr>
      <w:r w:rsidRPr="006B7EF5">
        <w:t>[Detail the specific tasks and deliverables]</w:t>
      </w:r>
    </w:p>
    <w:p w:rsidR="006B7EF5" w:rsidRPr="006B7EF5" w:rsidRDefault="006B7EF5" w:rsidP="006B7EF5">
      <w:r w:rsidRPr="006B7EF5">
        <w:rPr>
          <w:b/>
          <w:bCs/>
        </w:rPr>
        <w:t>Milestones and Requirements Checklist</w:t>
      </w:r>
    </w:p>
    <w:p w:rsidR="006B7EF5" w:rsidRPr="006B7EF5" w:rsidRDefault="006B7EF5" w:rsidP="006B7EF5">
      <w:r w:rsidRPr="006B7EF5">
        <w:t>Below is a checklist of key milestones and requirements for the application development project:</w:t>
      </w:r>
    </w:p>
    <w:p w:rsidR="006B7EF5" w:rsidRPr="006B7EF5" w:rsidRDefault="006B7EF5" w:rsidP="006B7EF5">
      <w:r w:rsidRPr="006B7EF5">
        <w:rPr>
          <w:b/>
          <w:bCs/>
        </w:rPr>
        <w:t>Milestones:</w:t>
      </w:r>
    </w:p>
    <w:p w:rsidR="006B7EF5" w:rsidRPr="006B7EF5" w:rsidRDefault="006B7EF5" w:rsidP="006B7EF5">
      <w:pPr>
        <w:numPr>
          <w:ilvl w:val="0"/>
          <w:numId w:val="2"/>
        </w:numPr>
      </w:pPr>
      <w:r w:rsidRPr="006B7EF5">
        <w:rPr>
          <w:b/>
          <w:bCs/>
        </w:rPr>
        <w:t>Project Kickoff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Finalize project scope and objectives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Establish project timeline and milestones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Assign project team and roles</w:t>
      </w:r>
    </w:p>
    <w:p w:rsidR="006B7EF5" w:rsidRPr="006B7EF5" w:rsidRDefault="006B7EF5" w:rsidP="006B7EF5">
      <w:pPr>
        <w:numPr>
          <w:ilvl w:val="0"/>
          <w:numId w:val="2"/>
        </w:numPr>
      </w:pPr>
      <w:r w:rsidRPr="006B7EF5">
        <w:rPr>
          <w:b/>
          <w:bCs/>
        </w:rPr>
        <w:t>Requirements Gathering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Conduct stakeholder interviews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Document functional and non-functional requirements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Create use cases and user stories</w:t>
      </w:r>
    </w:p>
    <w:p w:rsidR="006B7EF5" w:rsidRPr="006B7EF5" w:rsidRDefault="006B7EF5" w:rsidP="006B7EF5">
      <w:pPr>
        <w:numPr>
          <w:ilvl w:val="0"/>
          <w:numId w:val="2"/>
        </w:numPr>
      </w:pPr>
      <w:r w:rsidRPr="006B7EF5">
        <w:rPr>
          <w:b/>
          <w:bCs/>
        </w:rPr>
        <w:t>Design Phase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Develop wireframes and mockups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lastRenderedPageBreak/>
        <w:t>Review and approve design prototypes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Create a detailed technical design document</w:t>
      </w:r>
    </w:p>
    <w:p w:rsidR="006B7EF5" w:rsidRPr="006B7EF5" w:rsidRDefault="006B7EF5" w:rsidP="006B7EF5">
      <w:pPr>
        <w:numPr>
          <w:ilvl w:val="0"/>
          <w:numId w:val="2"/>
        </w:numPr>
      </w:pPr>
      <w:r w:rsidRPr="006B7EF5">
        <w:rPr>
          <w:b/>
          <w:bCs/>
        </w:rPr>
        <w:t>Development Phase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Set up development environment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Implement application features and functionalities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Perform unit testing and code reviews</w:t>
      </w:r>
    </w:p>
    <w:p w:rsidR="006B7EF5" w:rsidRPr="006B7EF5" w:rsidRDefault="006B7EF5" w:rsidP="006B7EF5">
      <w:pPr>
        <w:numPr>
          <w:ilvl w:val="0"/>
          <w:numId w:val="2"/>
        </w:numPr>
      </w:pPr>
      <w:r w:rsidRPr="006B7EF5">
        <w:rPr>
          <w:b/>
          <w:bCs/>
        </w:rPr>
        <w:t>Testing Phase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Conduct integration and system testing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Perform user acceptance testing (UAT)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Resolve defects and issues</w:t>
      </w:r>
    </w:p>
    <w:p w:rsidR="006B7EF5" w:rsidRPr="006B7EF5" w:rsidRDefault="006B7EF5" w:rsidP="006B7EF5">
      <w:pPr>
        <w:numPr>
          <w:ilvl w:val="0"/>
          <w:numId w:val="2"/>
        </w:numPr>
      </w:pPr>
      <w:r w:rsidRPr="006B7EF5">
        <w:rPr>
          <w:b/>
          <w:bCs/>
        </w:rPr>
        <w:t>Deployment Phase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Prepare deployment plan and documentation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Conduct final testing in the production environment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Deploy application to production</w:t>
      </w:r>
    </w:p>
    <w:p w:rsidR="006B7EF5" w:rsidRPr="006B7EF5" w:rsidRDefault="006B7EF5" w:rsidP="006B7EF5">
      <w:pPr>
        <w:numPr>
          <w:ilvl w:val="0"/>
          <w:numId w:val="2"/>
        </w:numPr>
      </w:pPr>
      <w:r w:rsidRPr="006B7EF5">
        <w:rPr>
          <w:b/>
          <w:bCs/>
        </w:rPr>
        <w:t>Post-Deployment Support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Monitor application performance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Provide ongoing maintenance and support</w:t>
      </w:r>
    </w:p>
    <w:p w:rsidR="006B7EF5" w:rsidRPr="006B7EF5" w:rsidRDefault="006B7EF5" w:rsidP="006B7EF5">
      <w:pPr>
        <w:numPr>
          <w:ilvl w:val="1"/>
          <w:numId w:val="2"/>
        </w:numPr>
      </w:pPr>
      <w:r w:rsidRPr="006B7EF5">
        <w:t>Implement any necessary updates and improvements</w:t>
      </w:r>
    </w:p>
    <w:p w:rsidR="006B7EF5" w:rsidRPr="006B7EF5" w:rsidRDefault="006B7EF5" w:rsidP="006B7EF5">
      <w:r w:rsidRPr="006B7EF5">
        <w:rPr>
          <w:b/>
          <w:bCs/>
        </w:rPr>
        <w:t>Requirements:</w:t>
      </w:r>
    </w:p>
    <w:p w:rsidR="006B7EF5" w:rsidRPr="006B7EF5" w:rsidRDefault="006B7EF5" w:rsidP="006B7EF5">
      <w:pPr>
        <w:numPr>
          <w:ilvl w:val="0"/>
          <w:numId w:val="3"/>
        </w:numPr>
      </w:pPr>
      <w:r w:rsidRPr="006B7EF5">
        <w:rPr>
          <w:b/>
          <w:bCs/>
        </w:rPr>
        <w:t>Functional Requirements: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Detailed description of application features and functionalities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User interface (UI) and user experience (UX) specifications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Integration requirements with existing systems</w:t>
      </w:r>
    </w:p>
    <w:p w:rsidR="006B7EF5" w:rsidRPr="006B7EF5" w:rsidRDefault="006B7EF5" w:rsidP="006B7EF5">
      <w:pPr>
        <w:numPr>
          <w:ilvl w:val="0"/>
          <w:numId w:val="3"/>
        </w:numPr>
      </w:pPr>
      <w:r w:rsidRPr="006B7EF5">
        <w:rPr>
          <w:b/>
          <w:bCs/>
        </w:rPr>
        <w:t>Non-Functional Requirements: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Performance and scalability expectations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Security and compliance requirements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Documentation and training materials</w:t>
      </w:r>
    </w:p>
    <w:p w:rsidR="006B7EF5" w:rsidRPr="006B7EF5" w:rsidRDefault="006B7EF5" w:rsidP="006B7EF5">
      <w:pPr>
        <w:numPr>
          <w:ilvl w:val="0"/>
          <w:numId w:val="3"/>
        </w:numPr>
      </w:pPr>
      <w:r w:rsidRPr="006B7EF5">
        <w:rPr>
          <w:b/>
          <w:bCs/>
        </w:rPr>
        <w:t>Technical Requirements: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Technology stack and development tools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lastRenderedPageBreak/>
        <w:t>Deployment and hosting environment</w:t>
      </w:r>
    </w:p>
    <w:p w:rsidR="006B7EF5" w:rsidRPr="006B7EF5" w:rsidRDefault="006B7EF5" w:rsidP="006B7EF5">
      <w:pPr>
        <w:numPr>
          <w:ilvl w:val="1"/>
          <w:numId w:val="3"/>
        </w:numPr>
      </w:pPr>
      <w:r w:rsidRPr="006B7EF5">
        <w:t>Backup and disaster recovery plans</w:t>
      </w:r>
    </w:p>
    <w:p w:rsidR="006B7EF5" w:rsidRPr="006B7EF5" w:rsidRDefault="006B7EF5" w:rsidP="006B7EF5">
      <w:r w:rsidRPr="006B7EF5">
        <w:rPr>
          <w:b/>
          <w:bCs/>
        </w:rPr>
        <w:t>Submission Requirements</w:t>
      </w:r>
    </w:p>
    <w:p w:rsidR="006B7EF5" w:rsidRPr="006B7EF5" w:rsidRDefault="006B7EF5" w:rsidP="006B7EF5">
      <w:r w:rsidRPr="006B7EF5">
        <w:t>Interested developers are requested to submit the following information:</w:t>
      </w:r>
    </w:p>
    <w:p w:rsidR="006B7EF5" w:rsidRPr="006B7EF5" w:rsidRDefault="006B7EF5" w:rsidP="006B7EF5">
      <w:pPr>
        <w:numPr>
          <w:ilvl w:val="0"/>
          <w:numId w:val="4"/>
        </w:numPr>
      </w:pPr>
      <w:r w:rsidRPr="006B7EF5">
        <w:rPr>
          <w:b/>
          <w:bCs/>
        </w:rPr>
        <w:t>Company Profile</w:t>
      </w:r>
      <w:r w:rsidRPr="006B7EF5">
        <w:t>: Brief description of your company, including services offered, experience, and team qualifications.</w:t>
      </w:r>
    </w:p>
    <w:p w:rsidR="006B7EF5" w:rsidRPr="006B7EF5" w:rsidRDefault="006B7EF5" w:rsidP="006B7EF5">
      <w:pPr>
        <w:numPr>
          <w:ilvl w:val="0"/>
          <w:numId w:val="4"/>
        </w:numPr>
      </w:pPr>
      <w:r w:rsidRPr="006B7EF5">
        <w:rPr>
          <w:b/>
          <w:bCs/>
        </w:rPr>
        <w:t>Proposed Approach</w:t>
      </w:r>
      <w:r w:rsidRPr="006B7EF5">
        <w:t>: Detailed approach and methodology for completing the project, including timeline and key milestones.</w:t>
      </w:r>
    </w:p>
    <w:p w:rsidR="006B7EF5" w:rsidRPr="006B7EF5" w:rsidRDefault="006B7EF5" w:rsidP="006B7EF5">
      <w:pPr>
        <w:numPr>
          <w:ilvl w:val="0"/>
          <w:numId w:val="4"/>
        </w:numPr>
      </w:pPr>
      <w:r w:rsidRPr="006B7EF5">
        <w:rPr>
          <w:b/>
          <w:bCs/>
        </w:rPr>
        <w:t>Cost Proposal</w:t>
      </w:r>
      <w:r w:rsidRPr="006B7EF5">
        <w:t>: Detailed cost estimate, including a breakdown of fees and any additional expenses.</w:t>
      </w:r>
    </w:p>
    <w:p w:rsidR="006B7EF5" w:rsidRPr="006B7EF5" w:rsidRDefault="006B7EF5" w:rsidP="006B7EF5">
      <w:pPr>
        <w:numPr>
          <w:ilvl w:val="0"/>
          <w:numId w:val="4"/>
        </w:numPr>
      </w:pPr>
      <w:r w:rsidRPr="006B7EF5">
        <w:rPr>
          <w:b/>
          <w:bCs/>
        </w:rPr>
        <w:t>References</w:t>
      </w:r>
      <w:r w:rsidRPr="006B7EF5">
        <w:t>: Contact information for at least three references who can speak to your qualifications and past performance on similar projects.</w:t>
      </w:r>
    </w:p>
    <w:p w:rsidR="006B7EF5" w:rsidRPr="006B7EF5" w:rsidRDefault="006B7EF5" w:rsidP="006B7EF5">
      <w:r w:rsidRPr="006B7EF5">
        <w:rPr>
          <w:b/>
          <w:bCs/>
        </w:rPr>
        <w:t>Evaluation Criteria</w:t>
      </w:r>
    </w:p>
    <w:p w:rsidR="006B7EF5" w:rsidRPr="006B7EF5" w:rsidRDefault="006B7EF5" w:rsidP="006B7EF5">
      <w:r w:rsidRPr="006B7EF5">
        <w:t>Proposals will be evaluated based on the following criteria:</w:t>
      </w:r>
    </w:p>
    <w:p w:rsidR="006B7EF5" w:rsidRPr="006B7EF5" w:rsidRDefault="006B7EF5" w:rsidP="006B7EF5">
      <w:pPr>
        <w:numPr>
          <w:ilvl w:val="0"/>
          <w:numId w:val="5"/>
        </w:numPr>
      </w:pPr>
      <w:r w:rsidRPr="006B7EF5">
        <w:t>Relevant experience and qualifications</w:t>
      </w:r>
    </w:p>
    <w:p w:rsidR="006B7EF5" w:rsidRPr="006B7EF5" w:rsidRDefault="006B7EF5" w:rsidP="006B7EF5">
      <w:pPr>
        <w:numPr>
          <w:ilvl w:val="0"/>
          <w:numId w:val="5"/>
        </w:numPr>
      </w:pPr>
      <w:r w:rsidRPr="006B7EF5">
        <w:t>Understanding of the project and proposed approach</w:t>
      </w:r>
    </w:p>
    <w:p w:rsidR="006B7EF5" w:rsidRPr="006B7EF5" w:rsidRDefault="006B7EF5" w:rsidP="006B7EF5">
      <w:pPr>
        <w:numPr>
          <w:ilvl w:val="0"/>
          <w:numId w:val="5"/>
        </w:numPr>
      </w:pPr>
      <w:r w:rsidRPr="006B7EF5">
        <w:t>Cost-effectiveness</w:t>
      </w:r>
    </w:p>
    <w:p w:rsidR="006B7EF5" w:rsidRPr="006B7EF5" w:rsidRDefault="006B7EF5" w:rsidP="006B7EF5">
      <w:pPr>
        <w:numPr>
          <w:ilvl w:val="0"/>
          <w:numId w:val="5"/>
        </w:numPr>
      </w:pPr>
      <w:r w:rsidRPr="006B7EF5">
        <w:t>References and past performance</w:t>
      </w:r>
    </w:p>
    <w:p w:rsidR="006B7EF5" w:rsidRPr="006B7EF5" w:rsidRDefault="006B7EF5" w:rsidP="006B7EF5">
      <w:r w:rsidRPr="006B7EF5">
        <w:rPr>
          <w:b/>
          <w:bCs/>
        </w:rPr>
        <w:t>Submission Deadline</w:t>
      </w:r>
    </w:p>
    <w:p w:rsidR="006B7EF5" w:rsidRPr="006B7EF5" w:rsidRDefault="006B7EF5" w:rsidP="006B7EF5">
      <w:r w:rsidRPr="006B7EF5">
        <w:t>All proposals must be submitted by [insert deadline] to [insert submission email or address]. Late submissions will not be considered.</w:t>
      </w:r>
    </w:p>
    <w:p w:rsidR="006B7EF5" w:rsidRPr="006B7EF5" w:rsidRDefault="006B7EF5" w:rsidP="006B7EF5">
      <w:r w:rsidRPr="006B7EF5">
        <w:rPr>
          <w:b/>
          <w:bCs/>
        </w:rPr>
        <w:t>Contact Information</w:t>
      </w:r>
    </w:p>
    <w:p w:rsidR="006B7EF5" w:rsidRPr="006B7EF5" w:rsidRDefault="006B7EF5" w:rsidP="006B7EF5">
      <w:r w:rsidRPr="006B7EF5">
        <w:t>For any questions or further information, please contact:</w:t>
      </w:r>
    </w:p>
    <w:p w:rsidR="006B7EF5" w:rsidRPr="006B7EF5" w:rsidRDefault="006B7EF5" w:rsidP="006B7EF5">
      <w:r w:rsidRPr="006B7EF5">
        <w:t>[Your Contact Name] [Your Title] [Your Company Name] [Email Address] [Phone Number]</w:t>
      </w:r>
    </w:p>
    <w:p w:rsidR="006B7EF5" w:rsidRPr="006B7EF5" w:rsidRDefault="006B7EF5" w:rsidP="006B7EF5">
      <w:r w:rsidRPr="006B7EF5">
        <w:t>We look forward to receiving your proposal and thank you for your interest in working with [Your Company Name].</w:t>
      </w:r>
    </w:p>
    <w:p w:rsidR="00691E2E" w:rsidRDefault="00691E2E"/>
    <w:sectPr w:rsidR="0069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35A8"/>
    <w:multiLevelType w:val="multilevel"/>
    <w:tmpl w:val="62E8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030F9"/>
    <w:multiLevelType w:val="multilevel"/>
    <w:tmpl w:val="F634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075B6"/>
    <w:multiLevelType w:val="multilevel"/>
    <w:tmpl w:val="0C1C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10C93"/>
    <w:multiLevelType w:val="multilevel"/>
    <w:tmpl w:val="39E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9759A"/>
    <w:multiLevelType w:val="multilevel"/>
    <w:tmpl w:val="D9B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735671">
    <w:abstractNumId w:val="3"/>
  </w:num>
  <w:num w:numId="2" w16cid:durableId="524757289">
    <w:abstractNumId w:val="2"/>
  </w:num>
  <w:num w:numId="3" w16cid:durableId="1842892481">
    <w:abstractNumId w:val="4"/>
  </w:num>
  <w:num w:numId="4" w16cid:durableId="1470782584">
    <w:abstractNumId w:val="0"/>
  </w:num>
  <w:num w:numId="5" w16cid:durableId="19514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5"/>
    <w:rsid w:val="00691E2E"/>
    <w:rsid w:val="006B7EF5"/>
    <w:rsid w:val="00BA5826"/>
    <w:rsid w:val="00F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2EEEE-4A9B-4516-87F7-C1AB8FF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E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E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E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E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Sisk</dc:creator>
  <cp:keywords/>
  <dc:description/>
  <cp:lastModifiedBy>Shaun Sisk</cp:lastModifiedBy>
  <cp:revision>1</cp:revision>
  <dcterms:created xsi:type="dcterms:W3CDTF">2025-02-23T22:12:00Z</dcterms:created>
  <dcterms:modified xsi:type="dcterms:W3CDTF">2025-02-23T22:13:00Z</dcterms:modified>
</cp:coreProperties>
</file>